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1C67E" w14:textId="77777777" w:rsidR="009665E0" w:rsidRPr="009665E0" w:rsidRDefault="009665E0" w:rsidP="009665E0">
      <w:r w:rsidRPr="009665E0">
        <w:t xml:space="preserve">Copyright 2014 The </w:t>
      </w:r>
      <w:proofErr w:type="spellStart"/>
      <w:r w:rsidRPr="009665E0">
        <w:t>gRPC</w:t>
      </w:r>
      <w:proofErr w:type="spellEnd"/>
      <w:r w:rsidRPr="009665E0">
        <w:t xml:space="preserve"> Authors</w:t>
      </w:r>
    </w:p>
    <w:p w14:paraId="16A882E1" w14:textId="77777777" w:rsidR="009665E0" w:rsidRPr="009665E0" w:rsidRDefault="009665E0" w:rsidP="009665E0"/>
    <w:p w14:paraId="59B1A091" w14:textId="77777777" w:rsidR="009665E0" w:rsidRPr="009665E0" w:rsidRDefault="009665E0" w:rsidP="009665E0">
      <w:r w:rsidRPr="009665E0">
        <w:t>Licensed under the Apache License, Version 2.0 (the "License"</w:t>
      </w:r>
      <w:proofErr w:type="gramStart"/>
      <w:r w:rsidRPr="009665E0">
        <w:t>);</w:t>
      </w:r>
      <w:proofErr w:type="gramEnd"/>
    </w:p>
    <w:p w14:paraId="0E69C8AD" w14:textId="77777777" w:rsidR="009665E0" w:rsidRPr="009665E0" w:rsidRDefault="009665E0" w:rsidP="009665E0">
      <w:proofErr w:type="gramStart"/>
      <w:r w:rsidRPr="009665E0">
        <w:t>you</w:t>
      </w:r>
      <w:proofErr w:type="gramEnd"/>
      <w:r w:rsidRPr="009665E0">
        <w:t xml:space="preserve"> may not use this file except in compliance with the License.</w:t>
      </w:r>
    </w:p>
    <w:p w14:paraId="0B443AD7" w14:textId="77777777" w:rsidR="009665E0" w:rsidRPr="009665E0" w:rsidRDefault="009665E0" w:rsidP="009665E0">
      <w:r w:rsidRPr="009665E0">
        <w:t>You may obtain a copy of the License at</w:t>
      </w:r>
    </w:p>
    <w:p w14:paraId="5392011A" w14:textId="77777777" w:rsidR="009665E0" w:rsidRPr="009665E0" w:rsidRDefault="009665E0" w:rsidP="009665E0"/>
    <w:p w14:paraId="234128B9" w14:textId="77777777" w:rsidR="009665E0" w:rsidRPr="009665E0" w:rsidRDefault="009665E0" w:rsidP="009665E0">
      <w:r w:rsidRPr="009665E0">
        <w:t xml:space="preserve">    http://www.apache.org/licenses/LICENSE-2.0</w:t>
      </w:r>
    </w:p>
    <w:p w14:paraId="15C418BA" w14:textId="77777777" w:rsidR="009665E0" w:rsidRPr="009665E0" w:rsidRDefault="009665E0" w:rsidP="009665E0"/>
    <w:p w14:paraId="1EF5510B" w14:textId="77777777" w:rsidR="009665E0" w:rsidRPr="009665E0" w:rsidRDefault="009665E0" w:rsidP="009665E0">
      <w:r w:rsidRPr="009665E0">
        <w:t>Unless required by applicable law or agreed to in writing, software</w:t>
      </w:r>
    </w:p>
    <w:p w14:paraId="4432D2AF" w14:textId="77777777" w:rsidR="009665E0" w:rsidRPr="009665E0" w:rsidRDefault="009665E0" w:rsidP="009665E0">
      <w:r w:rsidRPr="009665E0">
        <w:t>distributed under the License is distributed on an "AS IS" BASIS,</w:t>
      </w:r>
    </w:p>
    <w:p w14:paraId="6CC96C8C" w14:textId="77777777" w:rsidR="009665E0" w:rsidRPr="009665E0" w:rsidRDefault="009665E0" w:rsidP="009665E0">
      <w:r w:rsidRPr="009665E0">
        <w:t>WITHOUT WARRANTIES OR CONDITIONS OF ANY KIND, either express or implied.</w:t>
      </w:r>
    </w:p>
    <w:p w14:paraId="0656230F" w14:textId="77777777" w:rsidR="009665E0" w:rsidRPr="009665E0" w:rsidRDefault="009665E0" w:rsidP="009665E0">
      <w:r w:rsidRPr="009665E0">
        <w:t>See the License for the specific language governing permissions and</w:t>
      </w:r>
    </w:p>
    <w:p w14:paraId="318BB504" w14:textId="77777777" w:rsidR="009665E0" w:rsidRPr="009665E0" w:rsidRDefault="009665E0" w:rsidP="009665E0">
      <w:r w:rsidRPr="009665E0">
        <w:t>limitations under the License.</w:t>
      </w:r>
    </w:p>
    <w:p w14:paraId="57AC27A1" w14:textId="77777777" w:rsidR="009665E0" w:rsidRPr="009665E0" w:rsidRDefault="009665E0" w:rsidP="009665E0"/>
    <w:p w14:paraId="027928C7" w14:textId="77777777" w:rsidR="009665E0" w:rsidRPr="009665E0" w:rsidRDefault="009665E0" w:rsidP="009665E0">
      <w:r w:rsidRPr="009665E0">
        <w:t>-----------------------------------------------------------------------</w:t>
      </w:r>
    </w:p>
    <w:p w14:paraId="7D1E133C" w14:textId="77777777" w:rsidR="009665E0" w:rsidRPr="009665E0" w:rsidRDefault="009665E0" w:rsidP="009665E0"/>
    <w:p w14:paraId="05D4E6CE" w14:textId="77777777" w:rsidR="009665E0" w:rsidRPr="009665E0" w:rsidRDefault="009665E0" w:rsidP="009665E0">
      <w:r w:rsidRPr="009665E0">
        <w:t>This product contains a modified portion of '</w:t>
      </w:r>
      <w:proofErr w:type="spellStart"/>
      <w:r w:rsidRPr="009665E0">
        <w:t>OkHttp</w:t>
      </w:r>
      <w:proofErr w:type="spellEnd"/>
      <w:r w:rsidRPr="009665E0">
        <w:t>', an open source</w:t>
      </w:r>
    </w:p>
    <w:p w14:paraId="53A71692" w14:textId="77777777" w:rsidR="009665E0" w:rsidRPr="009665E0" w:rsidRDefault="009665E0" w:rsidP="009665E0">
      <w:r w:rsidRPr="009665E0">
        <w:t>HTTP &amp; SPDY client for Android and Java applications, which can be obtained</w:t>
      </w:r>
    </w:p>
    <w:p w14:paraId="4C19BF8C" w14:textId="77777777" w:rsidR="009665E0" w:rsidRPr="009665E0" w:rsidRDefault="009665E0" w:rsidP="009665E0">
      <w:r w:rsidRPr="009665E0">
        <w:t>at:</w:t>
      </w:r>
    </w:p>
    <w:p w14:paraId="12D635E7" w14:textId="77777777" w:rsidR="009665E0" w:rsidRPr="009665E0" w:rsidRDefault="009665E0" w:rsidP="009665E0"/>
    <w:p w14:paraId="3EDEA2CE" w14:textId="77777777" w:rsidR="009665E0" w:rsidRPr="009665E0" w:rsidRDefault="009665E0" w:rsidP="009665E0">
      <w:r w:rsidRPr="009665E0">
        <w:t xml:space="preserve">  * LICENSE:</w:t>
      </w:r>
    </w:p>
    <w:p w14:paraId="7E18820A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okhttp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okhttp</w:t>
      </w:r>
      <w:proofErr w:type="spellEnd"/>
      <w:r w:rsidRPr="009665E0">
        <w:t>/LICENSE (Apache License 2.0)</w:t>
      </w:r>
    </w:p>
    <w:p w14:paraId="0D41A53C" w14:textId="77777777" w:rsidR="009665E0" w:rsidRPr="009665E0" w:rsidRDefault="009665E0" w:rsidP="009665E0">
      <w:r w:rsidRPr="009665E0">
        <w:t xml:space="preserve">  * HOMEPAGE:</w:t>
      </w:r>
    </w:p>
    <w:p w14:paraId="2A6C9BFB" w14:textId="77777777" w:rsidR="009665E0" w:rsidRPr="009665E0" w:rsidRDefault="009665E0" w:rsidP="009665E0">
      <w:r w:rsidRPr="009665E0">
        <w:t xml:space="preserve">    * https://github.com/square/okhttp</w:t>
      </w:r>
    </w:p>
    <w:p w14:paraId="23A8B3F8" w14:textId="77777777" w:rsidR="009665E0" w:rsidRPr="009665E0" w:rsidRDefault="009665E0" w:rsidP="009665E0">
      <w:r w:rsidRPr="009665E0">
        <w:t xml:space="preserve">  * LOCATION_IN_GRPC:</w:t>
      </w:r>
    </w:p>
    <w:p w14:paraId="1A0CE506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okhttp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okhttp</w:t>
      </w:r>
      <w:proofErr w:type="spellEnd"/>
    </w:p>
    <w:p w14:paraId="7BBAC5EE" w14:textId="77777777" w:rsidR="009665E0" w:rsidRPr="009665E0" w:rsidRDefault="009665E0" w:rsidP="009665E0"/>
    <w:p w14:paraId="474848DA" w14:textId="77777777" w:rsidR="009665E0" w:rsidRPr="009665E0" w:rsidRDefault="009665E0" w:rsidP="009665E0">
      <w:r w:rsidRPr="009665E0">
        <w:t>This product contains a modified portion of 'Envoy', an open source</w:t>
      </w:r>
    </w:p>
    <w:p w14:paraId="3B1FA3BE" w14:textId="77777777" w:rsidR="009665E0" w:rsidRPr="009665E0" w:rsidRDefault="009665E0" w:rsidP="009665E0">
      <w:r w:rsidRPr="009665E0">
        <w:t>cloud-native high-performance edge/middle/service proxy, which can be</w:t>
      </w:r>
    </w:p>
    <w:p w14:paraId="47D993FA" w14:textId="77777777" w:rsidR="009665E0" w:rsidRPr="009665E0" w:rsidRDefault="009665E0" w:rsidP="009665E0">
      <w:r w:rsidRPr="009665E0">
        <w:t>obtained at:</w:t>
      </w:r>
    </w:p>
    <w:p w14:paraId="010EC381" w14:textId="77777777" w:rsidR="009665E0" w:rsidRPr="009665E0" w:rsidRDefault="009665E0" w:rsidP="009665E0"/>
    <w:p w14:paraId="2E6ECBA2" w14:textId="77777777" w:rsidR="009665E0" w:rsidRPr="009665E0" w:rsidRDefault="009665E0" w:rsidP="009665E0">
      <w:r w:rsidRPr="009665E0">
        <w:t xml:space="preserve">  * LICENSE:</w:t>
      </w:r>
    </w:p>
    <w:p w14:paraId="6B86E04A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/envoy/LICENSE (Apache License 2.0)</w:t>
      </w:r>
    </w:p>
    <w:p w14:paraId="30576571" w14:textId="77777777" w:rsidR="009665E0" w:rsidRPr="009665E0" w:rsidRDefault="009665E0" w:rsidP="009665E0">
      <w:r w:rsidRPr="009665E0">
        <w:t xml:space="preserve">  * NOTICE:</w:t>
      </w:r>
    </w:p>
    <w:p w14:paraId="23DB6729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/envoy/NOTICE</w:t>
      </w:r>
    </w:p>
    <w:p w14:paraId="331151D5" w14:textId="77777777" w:rsidR="009665E0" w:rsidRPr="009665E0" w:rsidRDefault="009665E0" w:rsidP="009665E0">
      <w:r w:rsidRPr="009665E0">
        <w:t xml:space="preserve">  * HOMEPAGE:</w:t>
      </w:r>
    </w:p>
    <w:p w14:paraId="3A7D2C39" w14:textId="77777777" w:rsidR="009665E0" w:rsidRPr="009665E0" w:rsidRDefault="009665E0" w:rsidP="009665E0">
      <w:r w:rsidRPr="009665E0">
        <w:t xml:space="preserve">    * https://www.envoyproxy.io</w:t>
      </w:r>
    </w:p>
    <w:p w14:paraId="6F166A5C" w14:textId="77777777" w:rsidR="009665E0" w:rsidRPr="009665E0" w:rsidRDefault="009665E0" w:rsidP="009665E0">
      <w:r w:rsidRPr="009665E0">
        <w:t xml:space="preserve">  * LOCATION_IN_GRPC:</w:t>
      </w:r>
    </w:p>
    <w:p w14:paraId="49FB3B97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/envoy</w:t>
      </w:r>
    </w:p>
    <w:p w14:paraId="4629E68C" w14:textId="77777777" w:rsidR="009665E0" w:rsidRPr="009665E0" w:rsidRDefault="009665E0" w:rsidP="009665E0"/>
    <w:p w14:paraId="507E68C4" w14:textId="77777777" w:rsidR="009665E0" w:rsidRPr="009665E0" w:rsidRDefault="009665E0" w:rsidP="009665E0">
      <w:r w:rsidRPr="009665E0">
        <w:t>This product contains a modified portion of '</w:t>
      </w:r>
      <w:proofErr w:type="spellStart"/>
      <w:r w:rsidRPr="009665E0">
        <w:t>protoc</w:t>
      </w:r>
      <w:proofErr w:type="spellEnd"/>
      <w:r w:rsidRPr="009665E0">
        <w:t>-gen-validate (PGV)',</w:t>
      </w:r>
    </w:p>
    <w:p w14:paraId="1C86143A" w14:textId="77777777" w:rsidR="009665E0" w:rsidRPr="009665E0" w:rsidRDefault="009665E0" w:rsidP="009665E0">
      <w:r w:rsidRPr="009665E0">
        <w:t xml:space="preserve">an open source </w:t>
      </w:r>
      <w:proofErr w:type="spellStart"/>
      <w:r w:rsidRPr="009665E0">
        <w:t>protoc</w:t>
      </w:r>
      <w:proofErr w:type="spellEnd"/>
      <w:r w:rsidRPr="009665E0">
        <w:t xml:space="preserve"> plugin to generate polyglot message validators,</w:t>
      </w:r>
    </w:p>
    <w:p w14:paraId="5EC2B38F" w14:textId="77777777" w:rsidR="009665E0" w:rsidRPr="009665E0" w:rsidRDefault="009665E0" w:rsidP="009665E0">
      <w:r w:rsidRPr="009665E0">
        <w:t>which can be obtained at:</w:t>
      </w:r>
    </w:p>
    <w:p w14:paraId="6E6F6185" w14:textId="77777777" w:rsidR="009665E0" w:rsidRPr="009665E0" w:rsidRDefault="009665E0" w:rsidP="009665E0"/>
    <w:p w14:paraId="41FD0CB9" w14:textId="77777777" w:rsidR="009665E0" w:rsidRPr="009665E0" w:rsidRDefault="009665E0" w:rsidP="009665E0">
      <w:r w:rsidRPr="009665E0">
        <w:t xml:space="preserve">  * LICENSE:</w:t>
      </w:r>
    </w:p>
    <w:p w14:paraId="23DDF425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protoc</w:t>
      </w:r>
      <w:proofErr w:type="spellEnd"/>
      <w:r w:rsidRPr="009665E0">
        <w:t>-gen-validate/LICENSE (Apache License 2.0)</w:t>
      </w:r>
    </w:p>
    <w:p w14:paraId="14EBE83D" w14:textId="77777777" w:rsidR="009665E0" w:rsidRPr="009665E0" w:rsidRDefault="009665E0" w:rsidP="009665E0">
      <w:r w:rsidRPr="009665E0">
        <w:t xml:space="preserve">  * NOTICE:</w:t>
      </w:r>
    </w:p>
    <w:p w14:paraId="393939DD" w14:textId="77777777" w:rsidR="009665E0" w:rsidRPr="009665E0" w:rsidRDefault="009665E0" w:rsidP="009665E0">
      <w:r w:rsidRPr="009665E0">
        <w:t xml:space="preserve">  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protoc</w:t>
      </w:r>
      <w:proofErr w:type="spellEnd"/>
      <w:r w:rsidRPr="009665E0">
        <w:t>-gen-validate/NOTICE</w:t>
      </w:r>
    </w:p>
    <w:p w14:paraId="636D949F" w14:textId="77777777" w:rsidR="009665E0" w:rsidRPr="009665E0" w:rsidRDefault="009665E0" w:rsidP="009665E0">
      <w:r w:rsidRPr="009665E0">
        <w:t xml:space="preserve">  * HOMEPAGE:</w:t>
      </w:r>
    </w:p>
    <w:p w14:paraId="7DEB8095" w14:textId="77777777" w:rsidR="009665E0" w:rsidRPr="009665E0" w:rsidRDefault="009665E0" w:rsidP="009665E0">
      <w:r w:rsidRPr="009665E0">
        <w:t xml:space="preserve">    * https://github.com/envoyproxy/protoc-gen-validate</w:t>
      </w:r>
    </w:p>
    <w:p w14:paraId="4EB0D8C0" w14:textId="77777777" w:rsidR="009665E0" w:rsidRPr="009665E0" w:rsidRDefault="009665E0" w:rsidP="009665E0">
      <w:r w:rsidRPr="009665E0">
        <w:t xml:space="preserve">  * LOCATION_IN_GRPC:</w:t>
      </w:r>
    </w:p>
    <w:p w14:paraId="71782B11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protoc</w:t>
      </w:r>
      <w:proofErr w:type="spellEnd"/>
      <w:r w:rsidRPr="009665E0">
        <w:t>-gen-validate</w:t>
      </w:r>
    </w:p>
    <w:p w14:paraId="2A192BE7" w14:textId="77777777" w:rsidR="009665E0" w:rsidRPr="009665E0" w:rsidRDefault="009665E0" w:rsidP="009665E0"/>
    <w:p w14:paraId="22B61928" w14:textId="77777777" w:rsidR="009665E0" w:rsidRPr="009665E0" w:rsidRDefault="009665E0" w:rsidP="009665E0">
      <w:r w:rsidRPr="009665E0">
        <w:t>This product contains a modified portion of '</w:t>
      </w:r>
      <w:proofErr w:type="spellStart"/>
      <w:r w:rsidRPr="009665E0">
        <w:t>udpa</w:t>
      </w:r>
      <w:proofErr w:type="spellEnd"/>
      <w:r w:rsidRPr="009665E0">
        <w:t>',</w:t>
      </w:r>
    </w:p>
    <w:p w14:paraId="3EEFDE03" w14:textId="77777777" w:rsidR="009665E0" w:rsidRPr="009665E0" w:rsidRDefault="009665E0" w:rsidP="009665E0">
      <w:r w:rsidRPr="009665E0">
        <w:t xml:space="preserve">an </w:t>
      </w:r>
      <w:proofErr w:type="gramStart"/>
      <w:r w:rsidRPr="009665E0">
        <w:t>open source</w:t>
      </w:r>
      <w:proofErr w:type="gramEnd"/>
      <w:r w:rsidRPr="009665E0">
        <w:t xml:space="preserve"> universal data plane API, which can be obtained at:</w:t>
      </w:r>
    </w:p>
    <w:p w14:paraId="1324E1B3" w14:textId="77777777" w:rsidR="009665E0" w:rsidRPr="009665E0" w:rsidRDefault="009665E0" w:rsidP="009665E0"/>
    <w:p w14:paraId="08F343E2" w14:textId="77777777" w:rsidR="009665E0" w:rsidRPr="009665E0" w:rsidRDefault="009665E0" w:rsidP="009665E0">
      <w:r w:rsidRPr="009665E0">
        <w:t xml:space="preserve">  * LICENSE:</w:t>
      </w:r>
    </w:p>
    <w:p w14:paraId="777FDCE3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udpa</w:t>
      </w:r>
      <w:proofErr w:type="spellEnd"/>
      <w:r w:rsidRPr="009665E0">
        <w:t>/LICENSE (Apache License 2.0)</w:t>
      </w:r>
    </w:p>
    <w:p w14:paraId="7F49DB9C" w14:textId="77777777" w:rsidR="009665E0" w:rsidRPr="009665E0" w:rsidRDefault="009665E0" w:rsidP="009665E0">
      <w:r w:rsidRPr="009665E0">
        <w:t xml:space="preserve">  * HOMEPAGE:</w:t>
      </w:r>
    </w:p>
    <w:p w14:paraId="4F7AE648" w14:textId="77777777" w:rsidR="009665E0" w:rsidRPr="009665E0" w:rsidRDefault="009665E0" w:rsidP="009665E0">
      <w:r w:rsidRPr="009665E0">
        <w:t xml:space="preserve">    * https://github.com/cncf/udpa</w:t>
      </w:r>
    </w:p>
    <w:p w14:paraId="38E146AD" w14:textId="77777777" w:rsidR="009665E0" w:rsidRPr="009665E0" w:rsidRDefault="009665E0" w:rsidP="009665E0">
      <w:r w:rsidRPr="009665E0">
        <w:t xml:space="preserve">  * LOCATION_IN_GRPC:</w:t>
      </w:r>
    </w:p>
    <w:p w14:paraId="3561319E" w14:textId="77777777" w:rsidR="009665E0" w:rsidRPr="009665E0" w:rsidRDefault="009665E0" w:rsidP="009665E0">
      <w:r w:rsidRPr="009665E0">
        <w:t xml:space="preserve">    * </w:t>
      </w:r>
      <w:proofErr w:type="spellStart"/>
      <w:r w:rsidRPr="009665E0">
        <w:t>xds</w:t>
      </w:r>
      <w:proofErr w:type="spellEnd"/>
      <w:r w:rsidRPr="009665E0">
        <w:t>/</w:t>
      </w:r>
      <w:proofErr w:type="spellStart"/>
      <w:r w:rsidRPr="009665E0">
        <w:t>third_party</w:t>
      </w:r>
      <w:proofErr w:type="spellEnd"/>
      <w:r w:rsidRPr="009665E0">
        <w:t>/</w:t>
      </w:r>
      <w:proofErr w:type="spellStart"/>
      <w:r w:rsidRPr="009665E0">
        <w:t>udpa</w:t>
      </w:r>
      <w:proofErr w:type="spellEnd"/>
    </w:p>
    <w:p w14:paraId="149C9B02" w14:textId="77777777" w:rsidR="00192C4E" w:rsidRPr="009665E0" w:rsidRDefault="00192C4E" w:rsidP="009665E0"/>
    <w:sectPr w:rsidR="00192C4E" w:rsidRPr="00966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F8"/>
    <w:rsid w:val="00084E98"/>
    <w:rsid w:val="000B468E"/>
    <w:rsid w:val="00192C4E"/>
    <w:rsid w:val="007B35DD"/>
    <w:rsid w:val="00854BF8"/>
    <w:rsid w:val="00904AEE"/>
    <w:rsid w:val="009665E0"/>
    <w:rsid w:val="00B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BCA6"/>
  <w15:chartTrackingRefBased/>
  <w15:docId w15:val="{60BC6B46-F2E4-4323-91FA-D0170743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4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B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4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B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4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B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B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B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4B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4B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4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4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4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4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4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4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4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4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4B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4B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4B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4B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1761</Characters>
  <DocSecurity>0</DocSecurity>
  <Lines>14</Lines>
  <Paragraphs>4</Paragraphs>
  <ScaleCrop>false</ScaleCrop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2025-09-15T21:03:00Z</dcterms:created>
  <dcterms:modified xsi:type="dcterms:W3CDTF">2025-09-15T21:03:00Z</dcterms:modified>
</cp:coreProperties>
</file>